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DBF1" w14:textId="77777777" w:rsidR="00887422" w:rsidRDefault="00887422" w:rsidP="0057481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598532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577E11" w14:textId="77777777" w:rsidR="00887422" w:rsidRPr="002A1794" w:rsidRDefault="00887422" w:rsidP="00887422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652677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</w:p>
    <w:p w14:paraId="3B8C4724" w14:textId="77777777" w:rsidR="00887422" w:rsidRPr="00652677" w:rsidRDefault="00887422" w:rsidP="00887422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52677">
        <w:rPr>
          <w:rFonts w:ascii="Times New Roman" w:hAnsi="Times New Roman" w:cs="Times New Roman"/>
          <w:noProof/>
          <w:sz w:val="24"/>
          <w:szCs w:val="24"/>
          <w:lang w:eastAsia="ru-RU"/>
        </w:rPr>
        <w:t>к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ротоколу собрания граждан от «05</w:t>
      </w:r>
      <w:r w:rsidRPr="00652677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марта  2025</w:t>
      </w:r>
      <w:r w:rsidRPr="006526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 </w:t>
      </w:r>
    </w:p>
    <w:p w14:paraId="0F91F850" w14:textId="77777777" w:rsidR="00887422" w:rsidRDefault="00887422" w:rsidP="00887422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52677">
        <w:rPr>
          <w:rFonts w:ascii="Times New Roman" w:hAnsi="Times New Roman" w:cs="Times New Roman"/>
          <w:noProof/>
          <w:sz w:val="24"/>
          <w:szCs w:val="24"/>
          <w:lang w:eastAsia="ru-RU"/>
        </w:rPr>
        <w:t>по обсуждению народных проектов</w:t>
      </w:r>
    </w:p>
    <w:p w14:paraId="6DEFCC6F" w14:textId="77777777" w:rsidR="00887422" w:rsidRDefault="00887422" w:rsidP="00887422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82A115" w14:textId="77777777" w:rsidR="00887422" w:rsidRPr="00153CDA" w:rsidRDefault="00887422" w:rsidP="00887422">
      <w:pP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сельском поселени «Илья-Шор» инициативными гражданами на собрании 05.03.2025г. одобрены  следующие народные проекты на 2026 год:</w:t>
      </w:r>
    </w:p>
    <w:p w14:paraId="656A65B0" w14:textId="77777777" w:rsidR="00887422" w:rsidRPr="00633AE0" w:rsidRDefault="00887422" w:rsidP="008874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AE0">
        <w:rPr>
          <w:rFonts w:ascii="Times New Roman" w:eastAsia="Calibri" w:hAnsi="Times New Roman" w:cs="Times New Roman"/>
          <w:color w:val="000000"/>
          <w:sz w:val="24"/>
          <w:szCs w:val="24"/>
        </w:rPr>
        <w:t>Обустройст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 зоны отдыха</w:t>
      </w:r>
      <w:r w:rsidRPr="00633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633AE0">
        <w:rPr>
          <w:rFonts w:ascii="Times New Roman" w:eastAsia="Calibri" w:hAnsi="Times New Roman" w:cs="Times New Roman"/>
          <w:color w:val="000000"/>
          <w:sz w:val="24"/>
          <w:szCs w:val="24"/>
        </w:rPr>
        <w:t>пст</w:t>
      </w:r>
      <w:proofErr w:type="spellEnd"/>
      <w:r w:rsidRPr="00633AE0">
        <w:rPr>
          <w:rFonts w:ascii="Times New Roman" w:eastAsia="Calibri" w:hAnsi="Times New Roman" w:cs="Times New Roman"/>
          <w:color w:val="000000"/>
          <w:sz w:val="24"/>
          <w:szCs w:val="24"/>
        </w:rPr>
        <w:t>. Илья-Шор.</w:t>
      </w:r>
    </w:p>
    <w:p w14:paraId="3DCC0095" w14:textId="77777777" w:rsidR="00887422" w:rsidRPr="00C36EC3" w:rsidRDefault="00887422" w:rsidP="008874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6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Благоустройство улиц </w:t>
      </w:r>
      <w:proofErr w:type="spellStart"/>
      <w:r w:rsidRPr="00C36EC3">
        <w:rPr>
          <w:rFonts w:ascii="Times New Roman" w:hAnsi="Times New Roman" w:cs="Times New Roman"/>
          <w:sz w:val="24"/>
          <w:szCs w:val="24"/>
          <w:shd w:val="clear" w:color="auto" w:fill="FFFFFF"/>
        </w:rPr>
        <w:t>пст</w:t>
      </w:r>
      <w:proofErr w:type="spellEnd"/>
      <w:r w:rsidRPr="00C36EC3">
        <w:rPr>
          <w:rFonts w:ascii="Times New Roman" w:hAnsi="Times New Roman" w:cs="Times New Roman"/>
          <w:sz w:val="24"/>
          <w:szCs w:val="24"/>
          <w:shd w:val="clear" w:color="auto" w:fill="FFFFFF"/>
        </w:rPr>
        <w:t>. Илья-Шор.</w:t>
      </w:r>
    </w:p>
    <w:p w14:paraId="563F2054" w14:textId="77777777" w:rsidR="00887422" w:rsidRPr="00633AE0" w:rsidRDefault="00887422" w:rsidP="008874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AE0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здания администрации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«Илья-Шор».</w:t>
      </w:r>
    </w:p>
    <w:p w14:paraId="4EC82C4D" w14:textId="77777777" w:rsidR="00887422" w:rsidRPr="00C36EC3" w:rsidRDefault="00887422" w:rsidP="008874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6EC3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Реконструкция обелиска участникам Великой Отечественной войны.</w:t>
      </w:r>
    </w:p>
    <w:p w14:paraId="7058747D" w14:textId="77777777" w:rsidR="00887422" w:rsidRPr="00C36EC3" w:rsidRDefault="00887422" w:rsidP="008874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6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Ремонт участка дороги по ул. Лесная </w:t>
      </w:r>
      <w:proofErr w:type="spellStart"/>
      <w:r w:rsidRPr="00C36EC3">
        <w:rPr>
          <w:rFonts w:ascii="Times New Roman" w:hAnsi="Times New Roman" w:cs="Times New Roman"/>
          <w:sz w:val="24"/>
          <w:szCs w:val="24"/>
          <w:shd w:val="clear" w:color="auto" w:fill="FFFFFF"/>
        </w:rPr>
        <w:t>пст</w:t>
      </w:r>
      <w:proofErr w:type="spellEnd"/>
      <w:r w:rsidRPr="00C36EC3">
        <w:rPr>
          <w:rFonts w:ascii="Times New Roman" w:hAnsi="Times New Roman" w:cs="Times New Roman"/>
          <w:sz w:val="24"/>
          <w:szCs w:val="24"/>
          <w:shd w:val="clear" w:color="auto" w:fill="FFFFFF"/>
        </w:rPr>
        <w:t>. Илья-Шор.</w:t>
      </w:r>
    </w:p>
    <w:p w14:paraId="0C79DC8B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0E8129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7DD25E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FC3D22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C22B26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CEB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7A6743" wp14:editId="12D83E40">
            <wp:extent cx="6073564" cy="4556158"/>
            <wp:effectExtent l="0" t="3493" r="318" b="317"/>
            <wp:docPr id="1" name="Рисунок 1" descr="C:\Users\742D~1\AppData\Local\Temp\Rar$DIa752.1936\20240228_15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2D~1\AppData\Local\Temp\Rar$DIa752.1936\20240228_153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5271" cy="455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E3CED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742E10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17C6BF" w14:textId="77777777" w:rsidR="00887422" w:rsidRDefault="00887422" w:rsidP="0088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CEB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D8DD9E" wp14:editId="76BAAAFF">
            <wp:extent cx="5905502" cy="4430084"/>
            <wp:effectExtent l="0" t="5080" r="0" b="0"/>
            <wp:docPr id="2" name="Рисунок 2" descr="C:\Users\742D~1\AppData\Local\Temp\Rar$DIa752.8024\20240228_15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2D~1\AppData\Local\Temp\Rar$DIa752.8024\20240228_153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1490" cy="44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6A4D" w14:textId="77777777" w:rsidR="00F2710A" w:rsidRDefault="00F2710A"/>
    <w:p w14:paraId="5B6AC870" w14:textId="77777777" w:rsidR="008438AB" w:rsidRDefault="008438AB"/>
    <w:p w14:paraId="2A9860EF" w14:textId="77777777" w:rsidR="008438AB" w:rsidRDefault="008438AB"/>
    <w:p w14:paraId="32CB680C" w14:textId="77777777" w:rsidR="008438AB" w:rsidRPr="008438AB" w:rsidRDefault="008438AB" w:rsidP="008438AB"/>
    <w:p w14:paraId="4063692E" w14:textId="77777777" w:rsidR="008438AB" w:rsidRPr="008438AB" w:rsidRDefault="008438AB" w:rsidP="008438AB"/>
    <w:p w14:paraId="40C6D4DD" w14:textId="77777777" w:rsidR="008438AB" w:rsidRPr="008438AB" w:rsidRDefault="008438AB" w:rsidP="008438AB"/>
    <w:p w14:paraId="26E1033F" w14:textId="77777777" w:rsidR="008438AB" w:rsidRPr="008438AB" w:rsidRDefault="008438AB" w:rsidP="008438AB"/>
    <w:p w14:paraId="21463D03" w14:textId="77777777" w:rsidR="008438AB" w:rsidRDefault="008438AB" w:rsidP="008438AB"/>
    <w:p w14:paraId="1E9F6D9D" w14:textId="77777777" w:rsidR="008438AB" w:rsidRDefault="008438AB" w:rsidP="008438AB"/>
    <w:p w14:paraId="653CEB7C" w14:textId="77777777" w:rsidR="008438AB" w:rsidRDefault="008438AB" w:rsidP="008438AB"/>
    <w:p w14:paraId="6D22F0E0" w14:textId="77777777" w:rsidR="008438AB" w:rsidRPr="00833C55" w:rsidRDefault="008438AB" w:rsidP="008438AB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Объявление о времени и месте собрания жителей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СП «Илья-Шор»</w:t>
      </w:r>
    </w:p>
    <w:p w14:paraId="707FB2BD" w14:textId="77777777" w:rsidR="008438AB" w:rsidRPr="00833C55" w:rsidRDefault="008438AB" w:rsidP="008438AB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по обсуждению народных проектов для участия в проекте</w:t>
      </w:r>
    </w:p>
    <w:p w14:paraId="6DF8F61E" w14:textId="77777777" w:rsidR="008438AB" w:rsidRDefault="008438AB" w:rsidP="0084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«Народный бюджет- 2026 г.</w:t>
      </w: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»</w:t>
      </w:r>
    </w:p>
    <w:p w14:paraId="0306C7AD" w14:textId="77777777" w:rsidR="008438AB" w:rsidRPr="008438AB" w:rsidRDefault="008438AB" w:rsidP="008438AB"/>
    <w:p w14:paraId="3626E52E" w14:textId="77777777" w:rsidR="008438AB" w:rsidRDefault="008438AB">
      <w:r>
        <w:rPr>
          <w:noProof/>
          <w:lang w:eastAsia="ru-RU"/>
        </w:rPr>
        <w:drawing>
          <wp:inline distT="0" distB="0" distL="0" distR="0" wp14:anchorId="723EE61B" wp14:editId="720E822E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EB6F" w14:textId="77777777" w:rsidR="008438AB" w:rsidRDefault="008438AB"/>
    <w:p w14:paraId="757EC402" w14:textId="77777777" w:rsidR="008438AB" w:rsidRDefault="008438AB"/>
    <w:p w14:paraId="1B3273E5" w14:textId="77777777" w:rsidR="008438AB" w:rsidRDefault="008438AB">
      <w:r>
        <w:rPr>
          <w:noProof/>
          <w:lang w:eastAsia="ru-RU"/>
        </w:rPr>
        <w:drawing>
          <wp:inline distT="0" distB="0" distL="0" distR="0" wp14:anchorId="31A51FF7" wp14:editId="26C806F2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D2B5" w14:textId="77777777" w:rsidR="008438AB" w:rsidRDefault="008438AB"/>
    <w:p w14:paraId="5D6464A3" w14:textId="77777777" w:rsidR="008438AB" w:rsidRDefault="008438AB"/>
    <w:p w14:paraId="6F7596DB" w14:textId="77777777" w:rsidR="008438AB" w:rsidRDefault="008438AB">
      <w:r>
        <w:rPr>
          <w:noProof/>
          <w:lang w:eastAsia="ru-RU"/>
        </w:rPr>
        <w:lastRenderedPageBreak/>
        <w:drawing>
          <wp:inline distT="0" distB="0" distL="0" distR="0" wp14:anchorId="62BF3EF0" wp14:editId="5DDE72E6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4101" w14:textId="77777777" w:rsidR="008438AB" w:rsidRDefault="008438AB" w:rsidP="008438AB">
      <w:pPr>
        <w:rPr>
          <w:rFonts w:ascii="Times New Roman" w:hAnsi="Times New Roman" w:cs="Times New Roman"/>
          <w:sz w:val="26"/>
          <w:szCs w:val="26"/>
        </w:rPr>
      </w:pPr>
      <w:r w:rsidRPr="00207BB7">
        <w:rPr>
          <w:rFonts w:ascii="Times New Roman" w:hAnsi="Times New Roman" w:cs="Times New Roman"/>
          <w:sz w:val="26"/>
          <w:szCs w:val="26"/>
        </w:rPr>
        <w:t>Ссылка на размещение объявления на сайте администрации «Илья-Шор»:</w:t>
      </w:r>
    </w:p>
    <w:p w14:paraId="02AF7725" w14:textId="77777777" w:rsidR="008438AB" w:rsidRPr="008438AB" w:rsidRDefault="008438AB">
      <w:r w:rsidRPr="00551942">
        <w:t>https://ilyashor-r11.gosweb.gosuslugi.ru/dlya-zhiteley/novosti-i-reportazhi/novosti_20.html</w:t>
      </w:r>
    </w:p>
    <w:sectPr w:rsidR="008438AB" w:rsidRPr="0084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15AB"/>
    <w:multiLevelType w:val="hybridMultilevel"/>
    <w:tmpl w:val="0DD2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76003"/>
    <w:multiLevelType w:val="hybridMultilevel"/>
    <w:tmpl w:val="EFAC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22CA9"/>
    <w:multiLevelType w:val="hybridMultilevel"/>
    <w:tmpl w:val="EFAC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28"/>
    <w:rsid w:val="000D0AFD"/>
    <w:rsid w:val="000D5179"/>
    <w:rsid w:val="001C080E"/>
    <w:rsid w:val="002F1FEF"/>
    <w:rsid w:val="003063B9"/>
    <w:rsid w:val="003F4565"/>
    <w:rsid w:val="004135DF"/>
    <w:rsid w:val="004D6B41"/>
    <w:rsid w:val="00513FB4"/>
    <w:rsid w:val="005662DA"/>
    <w:rsid w:val="00574811"/>
    <w:rsid w:val="006A1D28"/>
    <w:rsid w:val="007B306F"/>
    <w:rsid w:val="0081667E"/>
    <w:rsid w:val="008438AB"/>
    <w:rsid w:val="00887422"/>
    <w:rsid w:val="009E64A3"/>
    <w:rsid w:val="009F6310"/>
    <w:rsid w:val="00A55019"/>
    <w:rsid w:val="00A7076F"/>
    <w:rsid w:val="00CA1B42"/>
    <w:rsid w:val="00D73ED9"/>
    <w:rsid w:val="00DD0B25"/>
    <w:rsid w:val="00DF2B8B"/>
    <w:rsid w:val="00F04E19"/>
    <w:rsid w:val="00F2710A"/>
    <w:rsid w:val="00F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EBB1"/>
  <w15:docId w15:val="{AB913AF7-FBB2-4568-B2CC-5B6DAE6E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B4"/>
  </w:style>
  <w:style w:type="paragraph" w:styleId="2">
    <w:name w:val="heading 2"/>
    <w:basedOn w:val="a"/>
    <w:next w:val="a"/>
    <w:link w:val="20"/>
    <w:uiPriority w:val="9"/>
    <w:unhideWhenUsed/>
    <w:qFormat/>
    <w:rsid w:val="00513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theme/theme1.xml" Type="http://schemas.openxmlformats.org/officeDocument/2006/relationships/theme"/><Relationship Id="rId5" Target="media/image1.jpeg" Type="http://schemas.openxmlformats.org/officeDocument/2006/relationships/image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Аверкиева</dc:creator>
  <cp:lastModifiedBy>маргарита павлова</cp:lastModifiedBy>
  <cp:revision>3</cp:revision>
  <dcterms:created xsi:type="dcterms:W3CDTF">2025-03-10T12:52:00Z</dcterms:created>
  <dcterms:modified xsi:type="dcterms:W3CDTF">2025-03-15T08:31:00Z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442549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